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E5" w:rsidRPr="00287BB4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607BE5" w:rsidRPr="00F95DA1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«бөбекжай» кешені» КМҚК</w:t>
      </w:r>
    </w:p>
    <w:p w:rsidR="00607BE5" w:rsidRPr="00287BB4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 ересек тобы </w:t>
      </w:r>
    </w:p>
    <w:p w:rsidR="00607BE5" w:rsidRPr="00287BB4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07BE5" w:rsidRPr="00287BB4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25.03-29.03наурыз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607BE5" w:rsidRPr="004379AC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Тәрбиеші: Прислегина Н.А.</w:t>
      </w: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</w:t>
      </w:r>
    </w:p>
    <w:p w:rsidR="00607BE5" w:rsidRPr="004436FA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607BE5" w:rsidRPr="00DC298A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распорядок дня</w:t>
            </w:r>
          </w:p>
        </w:tc>
        <w:tc>
          <w:tcPr>
            <w:tcW w:w="2650" w:type="dxa"/>
          </w:tcPr>
          <w:p w:rsidR="00607BE5" w:rsidRPr="00F3378E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Понедельник</w:t>
            </w:r>
          </w:p>
          <w:p w:rsidR="00607BE5" w:rsidRPr="00DC298A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25.03.24</w:t>
            </w:r>
          </w:p>
        </w:tc>
        <w:tc>
          <w:tcPr>
            <w:tcW w:w="2551" w:type="dxa"/>
            <w:gridSpan w:val="2"/>
          </w:tcPr>
          <w:p w:rsidR="00607BE5" w:rsidRPr="00DC298A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 /Вторник</w:t>
            </w:r>
          </w:p>
          <w:p w:rsidR="00607BE5" w:rsidRPr="00DC298A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26.03.24</w:t>
            </w:r>
          </w:p>
        </w:tc>
        <w:tc>
          <w:tcPr>
            <w:tcW w:w="2694" w:type="dxa"/>
          </w:tcPr>
          <w:p w:rsidR="00607BE5" w:rsidRPr="00DC298A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Сәрсенбі / Среда</w:t>
            </w:r>
          </w:p>
          <w:p w:rsidR="00607BE5" w:rsidRPr="00DC298A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27.03.24</w:t>
            </w:r>
          </w:p>
        </w:tc>
        <w:tc>
          <w:tcPr>
            <w:tcW w:w="2693" w:type="dxa"/>
            <w:gridSpan w:val="2"/>
          </w:tcPr>
          <w:p w:rsidR="00607BE5" w:rsidRPr="00B0610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Бейсенбі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28.03.24</w:t>
            </w:r>
          </w:p>
        </w:tc>
        <w:tc>
          <w:tcPr>
            <w:tcW w:w="2878" w:type="dxa"/>
            <w:gridSpan w:val="2"/>
          </w:tcPr>
          <w:p w:rsidR="00607BE5" w:rsidRPr="00B0610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29.03.24</w:t>
            </w:r>
          </w:p>
        </w:tc>
      </w:tr>
      <w:tr w:rsidR="00607BE5" w:rsidRPr="00935BEE" w:rsidTr="00FA4503">
        <w:tc>
          <w:tcPr>
            <w:tcW w:w="1887" w:type="dxa"/>
            <w:vMerge w:val="restart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607BE5" w:rsidRPr="00947D5D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07BE5" w:rsidRPr="00656025" w:rsidTr="00FA4503">
        <w:tc>
          <w:tcPr>
            <w:tcW w:w="1887" w:type="dxa"/>
            <w:vMerge/>
          </w:tcPr>
          <w:p w:rsidR="00607BE5" w:rsidRPr="00947D5D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07BE5" w:rsidRPr="00B0610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Когда это бывает?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явлениями природы. Располагают нужные детали в правильной последовательности на листе бумаги.</w:t>
            </w:r>
          </w:p>
          <w:p w:rsidR="00607BE5" w:rsidRPr="00B0610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07BE5" w:rsidRPr="00B0610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Скажи наоборот»</w:t>
            </w:r>
          </w:p>
          <w:p w:rsidR="00607BE5" w:rsidRPr="001342A9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607BE5" w:rsidRPr="00B0610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Что,где?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лежит на столе.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607BE5" w:rsidRPr="00BF2B0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умойся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607BE5" w:rsidRPr="000F496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Грязь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607BE5" w:rsidRPr="00691C56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607BE5" w:rsidRPr="00BF2B0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607BE5" w:rsidRPr="00D64DC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шай-чай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607BE5" w:rsidRPr="00287BB4" w:rsidTr="00FA4503">
        <w:tc>
          <w:tcPr>
            <w:tcW w:w="1887" w:type="dxa"/>
            <w:vMerge w:val="restart"/>
          </w:tcPr>
          <w:p w:rsidR="00607BE5" w:rsidRPr="00F94A9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607BE5" w:rsidRPr="00287BB4" w:rsidTr="00FA4503">
        <w:trPr>
          <w:trHeight w:val="570"/>
        </w:trPr>
        <w:tc>
          <w:tcPr>
            <w:tcW w:w="1887" w:type="dxa"/>
            <w:vMerge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07BE5" w:rsidRPr="00CC7141" w:rsidRDefault="00607BE5" w:rsidP="00FA450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Что изменилось?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607BE5" w:rsidRPr="007638BE" w:rsidRDefault="00607BE5" w:rsidP="00FA450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угадывают,что изменилось на картинках. Ориентируются в пространстве. Лепят из пластилина весенние признаки(солнце,дождь).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</w:t>
            </w:r>
          </w:p>
          <w:p w:rsidR="00607BE5" w:rsidRPr="00947D5D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лепка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07BE5" w:rsidRPr="00663C2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63C2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жасыл - зеленый, </w:t>
            </w:r>
          </w:p>
          <w:p w:rsidR="00607BE5" w:rsidRPr="00663C2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63C2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сары - желтый, </w:t>
            </w:r>
          </w:p>
          <w:p w:rsidR="00607BE5" w:rsidRPr="00663C2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63C2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қызыл - красный, 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63C2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қоңыр - коричневый 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07BE5" w:rsidRPr="00C409A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по описанию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947D5D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признаки весны по описанию. Рисуют на бумаге.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07BE5" w:rsidRPr="005F6C7F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607BE5" w:rsidRPr="005F6C7F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607BE5" w:rsidRPr="00254C8E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607BE5" w:rsidRPr="00BA772D" w:rsidRDefault="00607BE5" w:rsidP="00FA450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607BE5" w:rsidRDefault="00607BE5" w:rsidP="00FA4503">
            <w:pPr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виды работ,которые выполняют весной на огороде.. Считают до 10, раскрашивают.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математики)</w:t>
            </w:r>
          </w:p>
          <w:p w:rsidR="00607BE5" w:rsidRPr="00663C2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>кел</w:t>
            </w:r>
            <w:proofErr w:type="spellEnd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подойди, </w:t>
            </w:r>
          </w:p>
          <w:p w:rsidR="00607BE5" w:rsidRPr="00663C2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>секі</w:t>
            </w:r>
            <w:proofErr w:type="gramStart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прыгай, </w:t>
            </w:r>
          </w:p>
          <w:p w:rsidR="00607BE5" w:rsidRPr="00663C2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>жүгі</w:t>
            </w:r>
            <w:proofErr w:type="gramStart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бегай, 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қуып </w:t>
            </w:r>
            <w:proofErr w:type="spellStart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>жет</w:t>
            </w:r>
            <w:proofErr w:type="spellEnd"/>
            <w:r w:rsidRPr="00663C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догони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607BE5" w:rsidRPr="00BA772D" w:rsidRDefault="00607BE5" w:rsidP="00FA450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О ком я говорю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607BE5" w:rsidRPr="00BA772D" w:rsidRDefault="00607BE5" w:rsidP="00FA450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63C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угадывают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перелетных птиц по описанию.. Считают до 10. Приклеивают птиц на бумажное дерево.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07BE5" w:rsidRPr="002248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607BE5" w:rsidRPr="005B65E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607BE5" w:rsidRPr="00287BB4" w:rsidTr="00FA4503">
        <w:trPr>
          <w:trHeight w:val="558"/>
        </w:trPr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07BE5" w:rsidRPr="00FA2798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607BE5" w:rsidRPr="000D5996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07BE5" w:rsidRPr="00D64DC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Жылы киінеміз-тепло одеваемся, жүр-пошли, шалбар-брюки, жемпір-кофта, қулақшын-шапка (казахский язык). 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Дети находят</w:t>
            </w: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знакомые деревья на уч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астке, (сосна, береза), сравнивают</w:t>
            </w: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их. У сосны и березы есть ствол и ветки. У СОСНЫ ствол коричневый, а у березы белый. У сосны вместо листьев иголочки, а у березы листочки, но в данное время березы голые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Тонкая березка, ростом невеличка,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Словно у подростка, у нее косички!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Деревце на славу за год подросло!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 чего ж кудряво, до чего </w:t>
            </w:r>
            <w:proofErr w:type="spellStart"/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бело</w:t>
            </w:r>
            <w:proofErr w:type="gramStart"/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!П</w:t>
            </w:r>
            <w:proofErr w:type="gramEnd"/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одвижная</w:t>
            </w:r>
            <w:proofErr w:type="spellEnd"/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игра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выпускает кроликов. Они подлезают под дуги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прыгает по всей площадке. Неожиданно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раз.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07BE5" w:rsidRPr="00CC7141" w:rsidRDefault="00607BE5" w:rsidP="00FA4503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Карим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07BE5" w:rsidRPr="005B65E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расчистка площадки для </w:t>
            </w: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игр.</w:t>
            </w:r>
          </w:p>
        </w:tc>
        <w:tc>
          <w:tcPr>
            <w:tcW w:w="2694" w:type="dxa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Что растет вниз головой? (Сосулька.) Обратить внимание, что сосульки образуются на солнечной стороне. Почему? С южной стороны снег подтаивает и стекает капельками, сосульки не успевают упасть и замерзают. Вырастает сосулька в морозную погоду, а в теплую уменьшается. Сосульки начинают «плакать». Найдите место, куда капают капельки. Чем оно отличается от соседних </w:t>
            </w: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участков? Откуда произошло слово «капель»?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Сосулька – замерзшие капельки воды, превратившиеся в лед.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Предложить посмотреть вокруг через сосульку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Шаловливые сосульки сели на карниз,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Шаловливые сосульки посмотрели вниз.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Надоело им свисать, стали капельки бросать.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Целый день идет трезвон: «Кап-кап-кап! Дон-дон-дон!»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3F4BC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07BE5" w:rsidRPr="003F4BC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07BE5" w:rsidRPr="005B65E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07BE5" w:rsidRPr="00CC7141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Демид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607BE5" w:rsidRPr="005B65E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Обратить внимание детей на убранную территорию. Рассказать им об особенностях работы дворника, ее необходимости людям. Вызвать у детей желание соблюдать чистоту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Встанет дворник на заре,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Всё очистит во дворе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И кусты обрежет сам.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Красота на радость нам!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вместе с воспитателем становятся в круг.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07BE5" w:rsidRPr="00C526A8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ерестраиваются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звенья по два человека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Савелий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амели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E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Пришла весна. Пригрело весеннее солнышко. Стали таять снега, которые укрывали землю. Снег превратился в воду, и побежали по земле весёлые говорливые ручейки-озорники. Больше всех рады ручейкам ребятишки. Они мастерят кораблики: кто из сосновой коры, кто из лимонной корочки, а кто из бумаги. Плывут кораблики, сверкают на солнце паруса. Бегут мальчишки-капитаны за своими корабликами. А когда вырастут, будут управлять </w:t>
            </w:r>
            <w:r w:rsidRPr="00B5523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большими кораблями на реках, на морях-океанах. И будет уже, например, не Сёма, а Семён Анатольевич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К мам</w:t>
            </w:r>
            <w:proofErr w:type="gramStart"/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речке побегу,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И молчать я не могу.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Я её сынок родной,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А родился я весной.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(Ручей)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07BE5" w:rsidRPr="00893AC9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607BE5" w:rsidRPr="00893AC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перестраиваются в звенья по два человека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Милана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07BE5" w:rsidRPr="00B552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5232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07BE5" w:rsidRPr="00691C56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Цель: 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607BE5" w:rsidRPr="00FC613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607BE5" w:rsidRPr="00BC231C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607BE5" w:rsidRPr="009F055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Муха-Цокотуха»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607BE5" w:rsidRPr="00BC231C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Гадкий утенок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607BE5" w:rsidRPr="00BC231C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607BE5" w:rsidRPr="00BC231C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07BE5" w:rsidRPr="00BC231C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607BE5" w:rsidRPr="00BC231C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07BE5" w:rsidRPr="00353B1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07BE5" w:rsidRPr="001B7A4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607BE5" w:rsidRPr="009C3990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07BE5" w:rsidRPr="001B7A4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«Весна-красна»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внимание на большее количество цветов</w:t>
            </w:r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07BE5" w:rsidRPr="00D244B6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607BE5" w:rsidRPr="002167C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жирафа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ятна</w:t>
            </w:r>
            <w:proofErr w:type="spellEnd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2167C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ыполняю</w:t>
            </w:r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движения в соответствии с характером музыки</w:t>
            </w:r>
          </w:p>
          <w:p w:rsidR="00607BE5" w:rsidRPr="00254C8E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07BE5" w:rsidRPr="00DB0AD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07BE5" w:rsidRPr="00225DC6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07BE5" w:rsidRPr="00CC7141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Изображают эмоции под музыку .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Вестники весны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607BE5" w:rsidRPr="00501786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группы предметов, распо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ложенных в два ряда, формируют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понятия равенства и неравенства</w:t>
            </w:r>
            <w:proofErr w:type="gramStart"/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елаю постройки из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конструктора</w:t>
            </w:r>
            <w:r w:rsidRPr="0050178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мелкие элементы с помощью взрослого, сначала составляя на листе бумаги изображения предметов, затем наклеивая их.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Арам Зам Зам»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07BE5" w:rsidRPr="001029C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Дом для друзей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607BE5" w:rsidRPr="00F36FF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Сказка про весну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Ирис Ревю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произносят слова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автора, передают характер героев, отвечают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 по содержанию произведения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2-3 элемента по цвету и форме с яркими цветами</w:t>
            </w:r>
            <w:r w:rsidRPr="0050178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«Первые цветы»</w:t>
            </w:r>
          </w:p>
          <w:p w:rsidR="00607BE5" w:rsidRPr="00DB0AD1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епят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фигур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простых композиций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07BE5" w:rsidRPr="001029C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607BE5" w:rsidRDefault="00607BE5" w:rsidP="00FA450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Постирай одежду кукле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знакомление с окружающим миром)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«Мы идем на огород»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</w:t>
            </w:r>
            <w:proofErr w:type="spellEnd"/>
            <w:r w:rsidRPr="008A2F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группы предметов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длине и высоте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елают постройки из конструктора.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Чередуют 2-3 элемента по цвету и форме с 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яркими цветами. 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«Уборка»</w:t>
            </w:r>
          </w:p>
          <w:p w:rsidR="00607BE5" w:rsidRPr="00254C8E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очно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передают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ритм музыки.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607BE5" w:rsidRPr="00287BB4" w:rsidTr="00FA4503">
        <w:tc>
          <w:tcPr>
            <w:tcW w:w="1887" w:type="dxa"/>
            <w:vMerge w:val="restart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607BE5" w:rsidRPr="005B3428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07BE5" w:rsidRPr="00287BB4" w:rsidTr="00FA4503">
        <w:tc>
          <w:tcPr>
            <w:tcW w:w="1887" w:type="dxa"/>
            <w:vMerge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10. Называют числа по порядку..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Эмилия,Ксения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профессии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людей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картинке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Айзада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амерлан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Давид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рина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Мирон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07BE5" w:rsidRPr="00226B0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607BE5" w:rsidRPr="001477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Возвращение с 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прогулки</w:t>
            </w:r>
          </w:p>
        </w:tc>
        <w:tc>
          <w:tcPr>
            <w:tcW w:w="13466" w:type="dxa"/>
            <w:gridSpan w:val="8"/>
          </w:tcPr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07BE5" w:rsidRPr="000F629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607BE5" w:rsidRPr="00C7398E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07BE5" w:rsidRPr="00287BB4" w:rsidTr="00FA4503">
        <w:trPr>
          <w:trHeight w:val="135"/>
        </w:trPr>
        <w:tc>
          <w:tcPr>
            <w:tcW w:w="1887" w:type="dxa"/>
            <w:vMerge w:val="restart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607BE5" w:rsidRPr="00D65FDF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07BE5" w:rsidRPr="00287BB4" w:rsidTr="00FA4503">
        <w:trPr>
          <w:trHeight w:val="135"/>
        </w:trPr>
        <w:tc>
          <w:tcPr>
            <w:tcW w:w="1887" w:type="dxa"/>
            <w:vMerge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07BE5" w:rsidRPr="006A3E1B" w:rsidRDefault="00607BE5" w:rsidP="00FA450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CC7141">
              <w:t>«</w:t>
            </w:r>
            <w:r w:rsidRPr="006D1C5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Ребенок и книга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07BE5" w:rsidRPr="00847B32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07BE5" w:rsidRPr="006A3E1B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ь: консультация на тему: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proofErr w:type="spellStart"/>
            <w:r w:rsidRPr="006D1C57">
              <w:rPr>
                <w:rFonts w:ascii="Times New Roman" w:hAnsi="Times New Roman" w:cs="Times New Roman"/>
                <w:bCs/>
                <w:sz w:val="20"/>
                <w:szCs w:val="20"/>
              </w:rPr>
              <w:t>Отец-как</w:t>
            </w:r>
            <w:proofErr w:type="spellEnd"/>
            <w:r w:rsidRPr="006D1C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воспитатель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07BE5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D1C57">
              <w:rPr>
                <w:rFonts w:ascii="Times New Roman" w:hAnsi="Times New Roman" w:cs="Times New Roman"/>
                <w:bCs/>
                <w:sz w:val="20"/>
                <w:szCs w:val="20"/>
              </w:rPr>
              <w:t>Артикуляционная гимнастика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</w:p>
          <w:p w:rsidR="00607BE5" w:rsidRPr="009C3990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Учитель-логопед</w:t>
            </w:r>
          </w:p>
          <w:p w:rsidR="00607BE5" w:rsidRPr="00EE1F0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607BE5" w:rsidRPr="00CC7141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6D1C57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о профессии врача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7BE5" w:rsidRPr="00287BB4" w:rsidTr="00FA4503">
        <w:tc>
          <w:tcPr>
            <w:tcW w:w="1887" w:type="dxa"/>
          </w:tcPr>
          <w:p w:rsidR="00607BE5" w:rsidRPr="00287BB4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07BE5" w:rsidRPr="00DD04E9" w:rsidRDefault="00607BE5" w:rsidP="00FA450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07BE5" w:rsidRPr="00071BBD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07BE5" w:rsidRPr="00071BBD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07BE5" w:rsidRDefault="00607BE5" w:rsidP="00607B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016A13" w:rsidRDefault="00016A13"/>
    <w:sectPr w:rsidR="00016A13" w:rsidSect="00607B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BE5"/>
    <w:rsid w:val="00016A13"/>
    <w:rsid w:val="0060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2528</Words>
  <Characters>14414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2</cp:revision>
  <dcterms:created xsi:type="dcterms:W3CDTF">2024-05-21T19:20:00Z</dcterms:created>
  <dcterms:modified xsi:type="dcterms:W3CDTF">2024-05-21T19:20:00Z</dcterms:modified>
</cp:coreProperties>
</file>